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754E" w14:textId="613F1B14" w:rsidR="009B6DEB" w:rsidRDefault="00706085" w:rsidP="001962EA">
      <w:pPr>
        <w:jc w:val="center"/>
      </w:pPr>
      <w:r>
        <w:rPr>
          <w:noProof/>
          <w:sz w:val="20"/>
        </w:rPr>
        <w:drawing>
          <wp:anchor distT="0" distB="0" distL="0" distR="0" simplePos="0" relativeHeight="251656192" behindDoc="0" locked="0" layoutInCell="1" allowOverlap="1" wp14:anchorId="1888A519" wp14:editId="720BCCA0">
            <wp:simplePos x="0" y="0"/>
            <wp:positionH relativeFrom="column">
              <wp:posOffset>420361</wp:posOffset>
            </wp:positionH>
            <wp:positionV relativeFrom="paragraph">
              <wp:posOffset>32766</wp:posOffset>
            </wp:positionV>
            <wp:extent cx="1109472" cy="87753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72" cy="877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5168" behindDoc="0" locked="0" layoutInCell="1" allowOverlap="1" wp14:anchorId="72072355" wp14:editId="3F2334BB">
            <wp:simplePos x="0" y="0"/>
            <wp:positionH relativeFrom="column">
              <wp:posOffset>5077206</wp:posOffset>
            </wp:positionH>
            <wp:positionV relativeFrom="paragraph">
              <wp:posOffset>-124460</wp:posOffset>
            </wp:positionV>
            <wp:extent cx="890016" cy="1121410"/>
            <wp:effectExtent l="0" t="0" r="5715" b="254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16" cy="1121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25FAA" wp14:editId="337E39A0">
                <wp:simplePos x="0" y="0"/>
                <wp:positionH relativeFrom="column">
                  <wp:posOffset>187960</wp:posOffset>
                </wp:positionH>
                <wp:positionV relativeFrom="paragraph">
                  <wp:posOffset>135890</wp:posOffset>
                </wp:positionV>
                <wp:extent cx="1718945" cy="998220"/>
                <wp:effectExtent l="0" t="0" r="0" b="0"/>
                <wp:wrapSquare wrapText="bothSides"/>
                <wp:docPr id="3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18945" cy="998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287C3" w14:textId="77777777" w:rsidR="006411A4" w:rsidRPr="00706085" w:rsidRDefault="006411A4" w:rsidP="006411A4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706085"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TONIC GYM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25FAA" id="_x0000_t202" coordsize="21600,21600" o:spt="202" path="m,l,21600r21600,l21600,xe">
                <v:stroke joinstyle="miter"/>
                <v:path gradientshapeok="t" o:connecttype="rect"/>
              </v:shapetype>
              <v:shape id="WordArt 18" o:spid="_x0000_s1026" type="#_x0000_t202" style="position:absolute;left:0;text-align:left;margin-left:14.8pt;margin-top:10.7pt;width:135.35pt;height:7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7B287C3" w14:textId="77777777" w:rsidR="006411A4" w:rsidRPr="00706085" w:rsidRDefault="006411A4" w:rsidP="006411A4">
                      <w:pPr>
                        <w:jc w:val="center"/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706085"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TONIC GYM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A3FBD" wp14:editId="55411061">
                <wp:simplePos x="0" y="0"/>
                <wp:positionH relativeFrom="column">
                  <wp:posOffset>4626356</wp:posOffset>
                </wp:positionH>
                <wp:positionV relativeFrom="paragraph">
                  <wp:posOffset>196215</wp:posOffset>
                </wp:positionV>
                <wp:extent cx="1853184" cy="316992"/>
                <wp:effectExtent l="0" t="0" r="0" b="69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184" cy="316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5A1FE" w14:textId="0EBDBA4F" w:rsidR="00706085" w:rsidRPr="00706085" w:rsidRDefault="00706085" w:rsidP="001020F0">
                            <w:pPr>
                              <w:rPr>
                                <w:rFonts w:ascii="Arial Black" w:hAnsi="Arial Black"/>
                                <w:color w:val="E6FF00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E6FF00"/>
                                      </w14:gs>
                                      <w14:gs w14:pos="100000">
                                        <w14:srgbClr w14:val="FF33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  <w:p w14:paraId="4A4BB9A3" w14:textId="77777777" w:rsidR="00706085" w:rsidRDefault="007060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A3FBD" id="Zone de texte 8" o:spid="_x0000_s1027" type="#_x0000_t202" style="position:absolute;left:0;text-align:left;margin-left:364.3pt;margin-top:15.45pt;width:145.9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" filled="f" stroked="f" strokeweight=".5pt">
                <v:textbox>
                  <w:txbxContent>
                    <w:p w14:paraId="1F95A1FE" w14:textId="0EBDBA4F" w:rsidR="00706085" w:rsidRPr="00706085" w:rsidRDefault="00706085" w:rsidP="001020F0">
                      <w:pPr>
                        <w:rPr>
                          <w:rFonts w:ascii="Arial Black" w:hAnsi="Arial Black"/>
                          <w:color w:val="E6FF00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E6FF00"/>
                                </w14:gs>
                                <w14:gs w14:pos="100000">
                                  <w14:srgbClr w14:val="FF33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</w:p>
                    <w:p w14:paraId="4A4BB9A3" w14:textId="77777777" w:rsidR="00706085" w:rsidRDefault="00706085"/>
                  </w:txbxContent>
                </v:textbox>
              </v:shape>
            </w:pict>
          </mc:Fallback>
        </mc:AlternateContent>
      </w:r>
    </w:p>
    <w:p w14:paraId="5B98F345" w14:textId="77777777" w:rsidR="009B6DEB" w:rsidRDefault="009B6DEB">
      <w:pPr>
        <w:pStyle w:val="Titre3"/>
        <w:rPr>
          <w:color w:val="auto"/>
        </w:rPr>
      </w:pPr>
    </w:p>
    <w:p w14:paraId="15B99847" w14:textId="78D5B9FE" w:rsidR="00DF6930" w:rsidRDefault="006411A4" w:rsidP="004251E0">
      <w:pPr>
        <w:pStyle w:val="Titre3"/>
        <w:rPr>
          <w:color w:val="auto"/>
          <w:sz w:val="24"/>
        </w:rPr>
      </w:pPr>
      <w:r>
        <w:rPr>
          <w:rFonts w:ascii="Bookman Old Style" w:hAnsi="Bookman Old Style"/>
          <w:noProof/>
          <w:color w:val="auto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08CC8DA" wp14:editId="43323987">
            <wp:simplePos x="0" y="0"/>
            <wp:positionH relativeFrom="column">
              <wp:posOffset>130810</wp:posOffset>
            </wp:positionH>
            <wp:positionV relativeFrom="paragraph">
              <wp:posOffset>157480</wp:posOffset>
            </wp:positionV>
            <wp:extent cx="706120" cy="713740"/>
            <wp:effectExtent l="0" t="0" r="0" b="0"/>
            <wp:wrapThrough wrapText="bothSides">
              <wp:wrapPolygon edited="0">
                <wp:start x="6410" y="0"/>
                <wp:lineTo x="583" y="7495"/>
                <wp:lineTo x="0" y="10377"/>
                <wp:lineTo x="2914" y="17872"/>
                <wp:lineTo x="9906" y="20754"/>
                <wp:lineTo x="14568" y="20754"/>
                <wp:lineTo x="14568" y="19601"/>
                <wp:lineTo x="20978" y="12683"/>
                <wp:lineTo x="18647" y="10377"/>
                <wp:lineTo x="20396" y="7495"/>
                <wp:lineTo x="17482" y="2883"/>
                <wp:lineTo x="9906" y="0"/>
                <wp:lineTo x="6410" y="0"/>
              </wp:wrapPolygon>
            </wp:wrapThrough>
            <wp:docPr id="70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40204F2" wp14:editId="4AEE2954">
            <wp:simplePos x="0" y="0"/>
            <wp:positionH relativeFrom="column">
              <wp:posOffset>6100445</wp:posOffset>
            </wp:positionH>
            <wp:positionV relativeFrom="paragraph">
              <wp:posOffset>71755</wp:posOffset>
            </wp:positionV>
            <wp:extent cx="706120" cy="713740"/>
            <wp:effectExtent l="0" t="0" r="0" b="0"/>
            <wp:wrapThrough wrapText="bothSides">
              <wp:wrapPolygon edited="0">
                <wp:start x="6410" y="0"/>
                <wp:lineTo x="583" y="7495"/>
                <wp:lineTo x="0" y="10377"/>
                <wp:lineTo x="2914" y="17872"/>
                <wp:lineTo x="9906" y="20754"/>
                <wp:lineTo x="14568" y="20754"/>
                <wp:lineTo x="14568" y="19601"/>
                <wp:lineTo x="20978" y="12683"/>
                <wp:lineTo x="18647" y="10377"/>
                <wp:lineTo x="20396" y="7495"/>
                <wp:lineTo x="17482" y="2883"/>
                <wp:lineTo x="9906" y="0"/>
                <wp:lineTo x="6410" y="0"/>
              </wp:wrapPolygon>
            </wp:wrapThrough>
            <wp:docPr id="69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39916" w14:textId="77777777" w:rsidR="00DF6930" w:rsidRDefault="00DF6930" w:rsidP="004251E0">
      <w:pPr>
        <w:pStyle w:val="Titre3"/>
        <w:rPr>
          <w:color w:val="auto"/>
          <w:sz w:val="24"/>
        </w:rPr>
      </w:pPr>
    </w:p>
    <w:p w14:paraId="66E4AACB" w14:textId="77777777" w:rsidR="009B6DEB" w:rsidRPr="00102472" w:rsidRDefault="009B6DEB" w:rsidP="00E818CA">
      <w:pPr>
        <w:pStyle w:val="Titre3"/>
        <w:ind w:left="-709"/>
        <w:jc w:val="center"/>
        <w:rPr>
          <w:rFonts w:ascii="Bookman Old Style" w:hAnsi="Bookman Old Style"/>
          <w:color w:val="auto"/>
          <w:sz w:val="32"/>
          <w:szCs w:val="32"/>
        </w:rPr>
      </w:pPr>
      <w:r w:rsidRPr="00102472">
        <w:rPr>
          <w:rFonts w:ascii="Bookman Old Style" w:hAnsi="Bookman Old Style"/>
          <w:color w:val="auto"/>
          <w:sz w:val="32"/>
          <w:szCs w:val="32"/>
        </w:rPr>
        <w:t xml:space="preserve">Salle </w:t>
      </w:r>
      <w:r w:rsidR="009D1B92" w:rsidRPr="00102472">
        <w:rPr>
          <w:rFonts w:ascii="Bookman Old Style" w:hAnsi="Bookman Old Style"/>
          <w:color w:val="auto"/>
          <w:sz w:val="32"/>
          <w:szCs w:val="32"/>
        </w:rPr>
        <w:t xml:space="preserve">Arthur Bonnel </w:t>
      </w:r>
      <w:r w:rsidRPr="00102472">
        <w:rPr>
          <w:rFonts w:ascii="Bookman Old Style" w:hAnsi="Bookman Old Style"/>
          <w:color w:val="auto"/>
          <w:sz w:val="32"/>
          <w:szCs w:val="32"/>
        </w:rPr>
        <w:t xml:space="preserve">à </w:t>
      </w:r>
      <w:proofErr w:type="spellStart"/>
      <w:r w:rsidRPr="00102472">
        <w:rPr>
          <w:rFonts w:ascii="Bookman Old Style" w:hAnsi="Bookman Old Style"/>
          <w:color w:val="auto"/>
          <w:sz w:val="32"/>
          <w:szCs w:val="32"/>
        </w:rPr>
        <w:t>Fournes</w:t>
      </w:r>
      <w:proofErr w:type="spellEnd"/>
      <w:r w:rsidRPr="00102472">
        <w:rPr>
          <w:rFonts w:ascii="Bookman Old Style" w:hAnsi="Bookman Old Style"/>
          <w:color w:val="auto"/>
          <w:sz w:val="32"/>
          <w:szCs w:val="32"/>
        </w:rPr>
        <w:t xml:space="preserve"> en </w:t>
      </w:r>
      <w:proofErr w:type="spellStart"/>
      <w:r w:rsidRPr="00102472">
        <w:rPr>
          <w:rFonts w:ascii="Bookman Old Style" w:hAnsi="Bookman Old Style"/>
          <w:color w:val="auto"/>
          <w:sz w:val="32"/>
          <w:szCs w:val="32"/>
        </w:rPr>
        <w:t>Weppes</w:t>
      </w:r>
      <w:proofErr w:type="spellEnd"/>
    </w:p>
    <w:p w14:paraId="5AEB607F" w14:textId="7DA6C456" w:rsidR="00AB6E7A" w:rsidRDefault="006411A4" w:rsidP="00BC5573">
      <w:pPr>
        <w:pStyle w:val="Titre3"/>
        <w:rPr>
          <w:rFonts w:ascii="Cooper Black" w:hAnsi="Cooper Black"/>
          <w:color w:val="5F497A"/>
          <w:sz w:val="56"/>
          <w:szCs w:val="56"/>
          <w:u w:val="single"/>
        </w:rPr>
      </w:pPr>
      <w:r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84A921" wp14:editId="655C0A06">
                <wp:simplePos x="0" y="0"/>
                <wp:positionH relativeFrom="column">
                  <wp:posOffset>-504825</wp:posOffset>
                </wp:positionH>
                <wp:positionV relativeFrom="paragraph">
                  <wp:posOffset>111761</wp:posOffset>
                </wp:positionV>
                <wp:extent cx="7734300" cy="4366260"/>
                <wp:effectExtent l="0" t="0" r="38100" b="53340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300" cy="43662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568872" w14:textId="77777777" w:rsidR="003A4A40" w:rsidRDefault="003A4A40" w:rsidP="003A4A4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9BD5B60" w14:textId="77777777" w:rsidR="00C3090E" w:rsidRPr="00557B1F" w:rsidRDefault="00C3090E" w:rsidP="003A4A4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4A921" id="Rectangle 68" o:spid="_x0000_s1028" style="position:absolute;margin-left:-39.75pt;margin-top:8.8pt;width:609pt;height:343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" fillcolor="#9cc2e5" strokecolor="#9cc2e5" strokeweight="1pt">
                <v:fill color2="#deeaf6" rotate="t" angle="135" focus="50%" type="gradient"/>
                <v:shadow on="t" color="#1f4d78" opacity=".5" offset="1pt"/>
                <v:textbox>
                  <w:txbxContent>
                    <w:p w14:paraId="53568872" w14:textId="77777777" w:rsidR="003A4A40" w:rsidRDefault="003A4A40" w:rsidP="003A4A40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9BD5B60" w14:textId="77777777" w:rsidR="00C3090E" w:rsidRPr="00557B1F" w:rsidRDefault="00C3090E" w:rsidP="003A4A40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E1D41D" w14:textId="77777777" w:rsidR="004D7EC7" w:rsidRDefault="00AB6E7A" w:rsidP="004E7863">
      <w:pPr>
        <w:pStyle w:val="Titre3"/>
        <w:ind w:left="-426"/>
        <w:jc w:val="center"/>
        <w:rPr>
          <w:rFonts w:ascii="Cooper Black" w:hAnsi="Cooper Black"/>
          <w:color w:val="5F497A"/>
          <w:sz w:val="44"/>
          <w:szCs w:val="44"/>
        </w:rPr>
      </w:pPr>
      <w:r w:rsidRPr="004D7EC7">
        <w:rPr>
          <w:rFonts w:ascii="Cooper Black" w:hAnsi="Cooper Black"/>
          <w:color w:val="5F497A"/>
          <w:sz w:val="44"/>
          <w:szCs w:val="44"/>
        </w:rPr>
        <w:t>Envie de vous remettre au sport</w:t>
      </w:r>
      <w:r w:rsidR="004D7EC7">
        <w:rPr>
          <w:rFonts w:ascii="Cooper Black" w:hAnsi="Cooper Black"/>
          <w:color w:val="5F497A"/>
          <w:sz w:val="44"/>
          <w:szCs w:val="44"/>
        </w:rPr>
        <w:t xml:space="preserve"> </w:t>
      </w:r>
      <w:r w:rsidRPr="004D7EC7">
        <w:rPr>
          <w:rFonts w:ascii="Cooper Black" w:hAnsi="Cooper Black"/>
          <w:color w:val="5F497A"/>
          <w:sz w:val="44"/>
          <w:szCs w:val="44"/>
        </w:rPr>
        <w:t xml:space="preserve">après </w:t>
      </w:r>
    </w:p>
    <w:p w14:paraId="7C930631" w14:textId="77777777" w:rsidR="004D7EC7" w:rsidRPr="004D7EC7" w:rsidRDefault="00AB6E7A" w:rsidP="004E7863">
      <w:pPr>
        <w:pStyle w:val="Titre3"/>
        <w:ind w:left="-426"/>
        <w:jc w:val="center"/>
        <w:rPr>
          <w:rFonts w:ascii="Cooper Black" w:hAnsi="Cooper Black"/>
          <w:color w:val="5F497A"/>
          <w:sz w:val="44"/>
          <w:szCs w:val="44"/>
        </w:rPr>
      </w:pPr>
      <w:proofErr w:type="gramStart"/>
      <w:r w:rsidRPr="004D7EC7">
        <w:rPr>
          <w:rFonts w:ascii="Cooper Black" w:hAnsi="Cooper Black"/>
          <w:color w:val="5F497A"/>
          <w:sz w:val="44"/>
          <w:szCs w:val="44"/>
        </w:rPr>
        <w:t>les</w:t>
      </w:r>
      <w:proofErr w:type="gramEnd"/>
      <w:r w:rsidRPr="004D7EC7">
        <w:rPr>
          <w:rFonts w:ascii="Cooper Black" w:hAnsi="Cooper Black"/>
          <w:color w:val="5F497A"/>
          <w:sz w:val="44"/>
          <w:szCs w:val="44"/>
        </w:rPr>
        <w:t xml:space="preserve"> fêtes de fin d’année</w:t>
      </w:r>
      <w:r w:rsidR="004D7EC7" w:rsidRPr="004D7EC7">
        <w:rPr>
          <w:rFonts w:ascii="Cooper Black" w:hAnsi="Cooper Black"/>
          <w:color w:val="5F497A"/>
          <w:sz w:val="44"/>
          <w:szCs w:val="44"/>
        </w:rPr>
        <w:t> ?</w:t>
      </w:r>
    </w:p>
    <w:p w14:paraId="2F6185B4" w14:textId="5855BBC1" w:rsidR="00AB6E7A" w:rsidRDefault="00AB6E7A" w:rsidP="004E7863">
      <w:pPr>
        <w:pStyle w:val="Titre3"/>
        <w:ind w:left="-426"/>
        <w:jc w:val="center"/>
        <w:rPr>
          <w:rFonts w:ascii="Cooper Black" w:hAnsi="Cooper Black"/>
          <w:color w:val="5F497A"/>
          <w:sz w:val="44"/>
          <w:szCs w:val="44"/>
        </w:rPr>
      </w:pPr>
      <w:r w:rsidRPr="004D7EC7">
        <w:rPr>
          <w:rFonts w:ascii="Cooper Black" w:hAnsi="Cooper Black"/>
          <w:color w:val="5F497A"/>
          <w:sz w:val="44"/>
          <w:szCs w:val="44"/>
        </w:rPr>
        <w:t xml:space="preserve"> Tonic Gym </w:t>
      </w:r>
      <w:r w:rsidR="006411A4">
        <w:rPr>
          <w:rFonts w:ascii="Cooper Black" w:hAnsi="Cooper Black"/>
          <w:color w:val="5F497A"/>
          <w:sz w:val="44"/>
          <w:szCs w:val="44"/>
        </w:rPr>
        <w:t>pr</w:t>
      </w:r>
      <w:r w:rsidRPr="004D7EC7">
        <w:rPr>
          <w:rFonts w:ascii="Cooper Black" w:hAnsi="Cooper Black"/>
          <w:color w:val="5F497A"/>
          <w:sz w:val="44"/>
          <w:szCs w:val="44"/>
        </w:rPr>
        <w:t>o</w:t>
      </w:r>
      <w:r w:rsidR="006411A4">
        <w:rPr>
          <w:rFonts w:ascii="Cooper Black" w:hAnsi="Cooper Black"/>
          <w:color w:val="5F497A"/>
          <w:sz w:val="44"/>
          <w:szCs w:val="44"/>
        </w:rPr>
        <w:t>po</w:t>
      </w:r>
      <w:r w:rsidRPr="004D7EC7">
        <w:rPr>
          <w:rFonts w:ascii="Cooper Black" w:hAnsi="Cooper Black"/>
          <w:color w:val="5F497A"/>
          <w:sz w:val="44"/>
          <w:szCs w:val="44"/>
        </w:rPr>
        <w:t xml:space="preserve">se de vous inscrire à partir de janvier </w:t>
      </w:r>
      <w:r w:rsidR="00C3090E">
        <w:rPr>
          <w:rFonts w:ascii="Cooper Black" w:hAnsi="Cooper Black"/>
          <w:color w:val="5F497A"/>
          <w:sz w:val="44"/>
          <w:szCs w:val="44"/>
        </w:rPr>
        <w:t>202</w:t>
      </w:r>
      <w:r w:rsidR="00402DE8">
        <w:rPr>
          <w:rFonts w:ascii="Cooper Black" w:hAnsi="Cooper Black"/>
          <w:color w:val="5F497A"/>
          <w:sz w:val="44"/>
          <w:szCs w:val="44"/>
        </w:rPr>
        <w:t xml:space="preserve">6 </w:t>
      </w:r>
      <w:r w:rsidRPr="004D7EC7">
        <w:rPr>
          <w:rFonts w:ascii="Cooper Black" w:hAnsi="Cooper Black"/>
          <w:color w:val="5F497A"/>
          <w:sz w:val="44"/>
          <w:szCs w:val="44"/>
        </w:rPr>
        <w:t>pour 8 mois aux tarifs suivants :</w:t>
      </w:r>
    </w:p>
    <w:p w14:paraId="4B5326A1" w14:textId="77777777" w:rsidR="004D7EC7" w:rsidRPr="004D7EC7" w:rsidRDefault="004D7EC7" w:rsidP="004D7EC7"/>
    <w:p w14:paraId="4FFDB8F7" w14:textId="77777777" w:rsidR="00AB6E7A" w:rsidRPr="00AB6E7A" w:rsidRDefault="00AB6E7A" w:rsidP="00AB6E7A"/>
    <w:p w14:paraId="53ADCAB3" w14:textId="6E96B351" w:rsidR="00AB6E7A" w:rsidRPr="004D7EC7" w:rsidRDefault="00AB6E7A" w:rsidP="00AB6E7A">
      <w:pPr>
        <w:pStyle w:val="Paragraphedeliste"/>
        <w:numPr>
          <w:ilvl w:val="0"/>
          <w:numId w:val="2"/>
        </w:numPr>
        <w:jc w:val="both"/>
        <w:rPr>
          <w:sz w:val="44"/>
          <w:szCs w:val="44"/>
        </w:rPr>
      </w:pPr>
      <w:r w:rsidRPr="004D7EC7">
        <w:rPr>
          <w:rFonts w:ascii="Comic Sans MS" w:eastAsia="Comic Sans MS" w:hAnsi="Comic Sans MS" w:cs="Comic Sans MS"/>
          <w:sz w:val="44"/>
          <w:szCs w:val="44"/>
        </w:rPr>
        <w:t>Fournois : 1</w:t>
      </w:r>
      <w:r w:rsidR="00176E87">
        <w:rPr>
          <w:rFonts w:ascii="Comic Sans MS" w:eastAsia="Comic Sans MS" w:hAnsi="Comic Sans MS" w:cs="Comic Sans MS"/>
          <w:sz w:val="44"/>
          <w:szCs w:val="44"/>
        </w:rPr>
        <w:t>6</w:t>
      </w:r>
      <w:r w:rsidRPr="004D7EC7">
        <w:rPr>
          <w:rFonts w:ascii="Comic Sans MS" w:eastAsia="Comic Sans MS" w:hAnsi="Comic Sans MS" w:cs="Comic Sans MS"/>
          <w:sz w:val="44"/>
          <w:szCs w:val="44"/>
        </w:rPr>
        <w:t xml:space="preserve">0 euros </w:t>
      </w:r>
    </w:p>
    <w:p w14:paraId="4D460F3E" w14:textId="4DCD8408" w:rsidR="00AB6E7A" w:rsidRPr="004D7EC7" w:rsidRDefault="00AB6E7A" w:rsidP="00AB6E7A">
      <w:pPr>
        <w:pStyle w:val="Paragraphedeliste"/>
        <w:numPr>
          <w:ilvl w:val="0"/>
          <w:numId w:val="2"/>
        </w:numPr>
        <w:jc w:val="both"/>
        <w:rPr>
          <w:sz w:val="44"/>
          <w:szCs w:val="44"/>
        </w:rPr>
      </w:pPr>
      <w:r w:rsidRPr="004D7EC7">
        <w:rPr>
          <w:rFonts w:ascii="Comic Sans MS" w:eastAsia="Comic Sans MS" w:hAnsi="Comic Sans MS" w:cs="Comic Sans MS"/>
          <w:sz w:val="44"/>
          <w:szCs w:val="44"/>
        </w:rPr>
        <w:t>Extérieurs : 1</w:t>
      </w:r>
      <w:r w:rsidR="00176E87">
        <w:rPr>
          <w:rFonts w:ascii="Comic Sans MS" w:eastAsia="Comic Sans MS" w:hAnsi="Comic Sans MS" w:cs="Comic Sans MS"/>
          <w:sz w:val="44"/>
          <w:szCs w:val="44"/>
        </w:rPr>
        <w:t>8</w:t>
      </w:r>
      <w:r w:rsidRPr="004D7EC7">
        <w:rPr>
          <w:rFonts w:ascii="Comic Sans MS" w:eastAsia="Comic Sans MS" w:hAnsi="Comic Sans MS" w:cs="Comic Sans MS"/>
          <w:sz w:val="44"/>
          <w:szCs w:val="44"/>
        </w:rPr>
        <w:t xml:space="preserve">0 euros </w:t>
      </w:r>
    </w:p>
    <w:p w14:paraId="13C38BAD" w14:textId="35DDFA73" w:rsidR="00AB6E7A" w:rsidRPr="004D7EC7" w:rsidRDefault="00AB6E7A" w:rsidP="00AB6E7A">
      <w:pPr>
        <w:pStyle w:val="Paragraphedeliste"/>
        <w:numPr>
          <w:ilvl w:val="0"/>
          <w:numId w:val="2"/>
        </w:numPr>
        <w:jc w:val="both"/>
        <w:rPr>
          <w:rFonts w:ascii="Comic Sans MS" w:eastAsia="Comic Sans MS" w:hAnsi="Comic Sans MS" w:cs="Comic Sans MS"/>
          <w:color w:val="FF0000"/>
          <w:sz w:val="48"/>
          <w:szCs w:val="48"/>
        </w:rPr>
      </w:pPr>
      <w:r w:rsidRPr="004D7EC7">
        <w:rPr>
          <w:rFonts w:ascii="Comic Sans MS" w:eastAsia="Comic Sans MS" w:hAnsi="Comic Sans MS" w:cs="Comic Sans MS"/>
          <w:sz w:val="44"/>
          <w:szCs w:val="44"/>
        </w:rPr>
        <w:t>Yoga </w:t>
      </w:r>
      <w:r w:rsidR="00881F39">
        <w:rPr>
          <w:rFonts w:ascii="Comic Sans MS" w:eastAsia="Comic Sans MS" w:hAnsi="Comic Sans MS" w:cs="Comic Sans MS"/>
          <w:sz w:val="44"/>
          <w:szCs w:val="44"/>
        </w:rPr>
        <w:t>seul</w:t>
      </w:r>
      <w:r w:rsidR="00881F39" w:rsidRPr="004D7EC7">
        <w:rPr>
          <w:rFonts w:ascii="Comic Sans MS" w:eastAsia="Comic Sans MS" w:hAnsi="Comic Sans MS" w:cs="Comic Sans MS"/>
          <w:sz w:val="44"/>
          <w:szCs w:val="44"/>
        </w:rPr>
        <w:t xml:space="preserve"> :</w:t>
      </w:r>
      <w:r w:rsidRPr="004D7EC7">
        <w:rPr>
          <w:rFonts w:ascii="Comic Sans MS" w:eastAsia="Comic Sans MS" w:hAnsi="Comic Sans MS" w:cs="Comic Sans MS"/>
          <w:sz w:val="44"/>
          <w:szCs w:val="44"/>
        </w:rPr>
        <w:t xml:space="preserve"> </w:t>
      </w:r>
      <w:r w:rsidR="00176E87">
        <w:rPr>
          <w:rFonts w:ascii="Comic Sans MS" w:eastAsia="Comic Sans MS" w:hAnsi="Comic Sans MS" w:cs="Comic Sans MS"/>
          <w:sz w:val="44"/>
          <w:szCs w:val="44"/>
        </w:rPr>
        <w:t>100</w:t>
      </w:r>
      <w:r w:rsidRPr="004D7EC7">
        <w:rPr>
          <w:rFonts w:ascii="Comic Sans MS" w:eastAsia="Comic Sans MS" w:hAnsi="Comic Sans MS" w:cs="Comic Sans MS"/>
          <w:sz w:val="44"/>
          <w:szCs w:val="44"/>
        </w:rPr>
        <w:t xml:space="preserve"> euros</w:t>
      </w:r>
    </w:p>
    <w:p w14:paraId="4FD230A2" w14:textId="77777777" w:rsidR="00AB6E7A" w:rsidRPr="004D7EC7" w:rsidRDefault="00AB6E7A" w:rsidP="00AB6E7A">
      <w:pPr>
        <w:rPr>
          <w:sz w:val="36"/>
          <w:szCs w:val="36"/>
        </w:rPr>
      </w:pPr>
    </w:p>
    <w:p w14:paraId="6D7C6573" w14:textId="0C2E8AC9" w:rsidR="003A4A40" w:rsidRPr="003A4A40" w:rsidRDefault="003A4A40" w:rsidP="003A4A40">
      <w:pPr>
        <w:ind w:hanging="567"/>
        <w:jc w:val="center"/>
        <w:rPr>
          <w:b/>
          <w:bCs/>
          <w:sz w:val="28"/>
          <w:szCs w:val="28"/>
        </w:rPr>
      </w:pPr>
      <w:r w:rsidRPr="003A4A40">
        <w:rPr>
          <w:b/>
          <w:bCs/>
          <w:sz w:val="28"/>
          <w:szCs w:val="28"/>
        </w:rPr>
        <w:t>Le planning des cours 202</w:t>
      </w:r>
      <w:r w:rsidR="00402DE8">
        <w:rPr>
          <w:b/>
          <w:bCs/>
          <w:sz w:val="28"/>
          <w:szCs w:val="28"/>
        </w:rPr>
        <w:t>5</w:t>
      </w:r>
      <w:r w:rsidRPr="003A4A40">
        <w:rPr>
          <w:b/>
          <w:bCs/>
          <w:sz w:val="28"/>
          <w:szCs w:val="28"/>
        </w:rPr>
        <w:t>-202</w:t>
      </w:r>
      <w:r w:rsidR="00402DE8">
        <w:rPr>
          <w:b/>
          <w:bCs/>
          <w:sz w:val="28"/>
          <w:szCs w:val="28"/>
        </w:rPr>
        <w:t>6</w:t>
      </w:r>
      <w:r w:rsidRPr="003A4A40">
        <w:rPr>
          <w:b/>
          <w:bCs/>
          <w:sz w:val="28"/>
          <w:szCs w:val="28"/>
        </w:rPr>
        <w:t xml:space="preserve"> est visible sur le site de la mairie de </w:t>
      </w:r>
      <w:proofErr w:type="spellStart"/>
      <w:r w:rsidRPr="003A4A40">
        <w:rPr>
          <w:b/>
          <w:bCs/>
          <w:sz w:val="28"/>
          <w:szCs w:val="28"/>
        </w:rPr>
        <w:t>Fournes</w:t>
      </w:r>
      <w:proofErr w:type="spellEnd"/>
    </w:p>
    <w:p w14:paraId="584CDAEC" w14:textId="77777777" w:rsidR="009A3357" w:rsidRDefault="009A3357" w:rsidP="009A3357">
      <w:pPr>
        <w:ind w:hanging="567"/>
        <w:jc w:val="center"/>
      </w:pPr>
    </w:p>
    <w:p w14:paraId="17776A2D" w14:textId="6DB85A50" w:rsidR="004E7863" w:rsidRDefault="009A3357" w:rsidP="00076BB1">
      <w:pPr>
        <w:ind w:hanging="567"/>
        <w:jc w:val="center"/>
        <w:sectPr w:rsidR="004E7863" w:rsidSect="004E7863">
          <w:type w:val="continuous"/>
          <w:pgSz w:w="11906" w:h="16838" w:code="9"/>
          <w:pgMar w:top="851" w:right="360" w:bottom="569" w:left="567" w:header="709" w:footer="709" w:gutter="0"/>
          <w:paperSrc w:first="7"/>
          <w:cols w:space="676"/>
          <w:docGrid w:linePitch="360"/>
        </w:sectPr>
      </w:pPr>
      <w:r>
        <w:t xml:space="preserve">Renseignements à : </w:t>
      </w:r>
      <w:hyperlink r:id="rId8" w:history="1">
        <w:r w:rsidR="001020F0" w:rsidRPr="00DE0FBB">
          <w:rPr>
            <w:rStyle w:val="Lienhypertexte"/>
            <w:b/>
          </w:rPr>
          <w:t>Tonicgym59@gmail.com</w:t>
        </w:r>
      </w:hyperlink>
      <w:r w:rsidR="004E7863">
        <w:rPr>
          <w:b/>
        </w:rPr>
        <w:t xml:space="preserve"> </w:t>
      </w:r>
      <w:r w:rsidRPr="0024473A">
        <w:t>ou sur place auprès d'un membre du bureau</w:t>
      </w:r>
    </w:p>
    <w:p w14:paraId="5B30FD0A" w14:textId="77777777" w:rsidR="0024473A" w:rsidRDefault="0024473A" w:rsidP="008A6BE8">
      <w:pPr>
        <w:pStyle w:val="Titre3"/>
        <w:jc w:val="center"/>
      </w:pPr>
    </w:p>
    <w:sectPr w:rsidR="0024473A" w:rsidSect="008A6BE8">
      <w:type w:val="continuous"/>
      <w:pgSz w:w="11906" w:h="16838" w:code="9"/>
      <w:pgMar w:top="851" w:right="360" w:bottom="569" w:left="567" w:header="709" w:footer="709" w:gutter="0"/>
      <w:paperSrc w:first="7"/>
      <w:cols w:num="2" w:space="6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C0FC7"/>
    <w:multiLevelType w:val="hybridMultilevel"/>
    <w:tmpl w:val="4D7ABB3A"/>
    <w:lvl w:ilvl="0" w:tplc="E20223F2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47635184"/>
    <w:multiLevelType w:val="hybridMultilevel"/>
    <w:tmpl w:val="03F671FC"/>
    <w:lvl w:ilvl="0" w:tplc="467EA5C0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21411">
    <w:abstractNumId w:val="0"/>
  </w:num>
  <w:num w:numId="2" w16cid:durableId="201899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47"/>
    <w:rsid w:val="00020353"/>
    <w:rsid w:val="000224F8"/>
    <w:rsid w:val="00024F9F"/>
    <w:rsid w:val="00062752"/>
    <w:rsid w:val="00076BB1"/>
    <w:rsid w:val="000A7129"/>
    <w:rsid w:val="000B66A2"/>
    <w:rsid w:val="000E1D8F"/>
    <w:rsid w:val="001020F0"/>
    <w:rsid w:val="00102472"/>
    <w:rsid w:val="001678E2"/>
    <w:rsid w:val="00173403"/>
    <w:rsid w:val="00176E87"/>
    <w:rsid w:val="0017709B"/>
    <w:rsid w:val="0018070C"/>
    <w:rsid w:val="001962EA"/>
    <w:rsid w:val="001A4C9D"/>
    <w:rsid w:val="001A7DA0"/>
    <w:rsid w:val="001B40DD"/>
    <w:rsid w:val="001F1C14"/>
    <w:rsid w:val="002011EE"/>
    <w:rsid w:val="002035EE"/>
    <w:rsid w:val="00214E76"/>
    <w:rsid w:val="0024473A"/>
    <w:rsid w:val="0028732E"/>
    <w:rsid w:val="002D295C"/>
    <w:rsid w:val="002D376E"/>
    <w:rsid w:val="002F46C4"/>
    <w:rsid w:val="00343CA7"/>
    <w:rsid w:val="003A4325"/>
    <w:rsid w:val="003A4A40"/>
    <w:rsid w:val="003A7977"/>
    <w:rsid w:val="00402DE8"/>
    <w:rsid w:val="00407A9E"/>
    <w:rsid w:val="004251E0"/>
    <w:rsid w:val="00454286"/>
    <w:rsid w:val="00473EB9"/>
    <w:rsid w:val="004B5499"/>
    <w:rsid w:val="004C1D1B"/>
    <w:rsid w:val="004D0583"/>
    <w:rsid w:val="004D7EC7"/>
    <w:rsid w:val="004E7863"/>
    <w:rsid w:val="00510233"/>
    <w:rsid w:val="00547A4A"/>
    <w:rsid w:val="00583DE5"/>
    <w:rsid w:val="00616CBB"/>
    <w:rsid w:val="006411A4"/>
    <w:rsid w:val="00664722"/>
    <w:rsid w:val="006E113A"/>
    <w:rsid w:val="00706085"/>
    <w:rsid w:val="00713D23"/>
    <w:rsid w:val="007A2B67"/>
    <w:rsid w:val="007B0041"/>
    <w:rsid w:val="007C1B33"/>
    <w:rsid w:val="007C5FB5"/>
    <w:rsid w:val="007D3E01"/>
    <w:rsid w:val="007E0D2F"/>
    <w:rsid w:val="00831646"/>
    <w:rsid w:val="00851B44"/>
    <w:rsid w:val="00881F39"/>
    <w:rsid w:val="008A6BE8"/>
    <w:rsid w:val="008F176C"/>
    <w:rsid w:val="009261E7"/>
    <w:rsid w:val="00931A5F"/>
    <w:rsid w:val="00940957"/>
    <w:rsid w:val="009618E3"/>
    <w:rsid w:val="009670E1"/>
    <w:rsid w:val="009714A6"/>
    <w:rsid w:val="009A3357"/>
    <w:rsid w:val="009A5C1D"/>
    <w:rsid w:val="009A68E1"/>
    <w:rsid w:val="009B6DEB"/>
    <w:rsid w:val="009C7047"/>
    <w:rsid w:val="009D1B92"/>
    <w:rsid w:val="009D22B6"/>
    <w:rsid w:val="00A200A2"/>
    <w:rsid w:val="00A22562"/>
    <w:rsid w:val="00A25C6B"/>
    <w:rsid w:val="00A64457"/>
    <w:rsid w:val="00AA6A97"/>
    <w:rsid w:val="00AB4FD1"/>
    <w:rsid w:val="00AB6E7A"/>
    <w:rsid w:val="00AB78F6"/>
    <w:rsid w:val="00AC4A0C"/>
    <w:rsid w:val="00AE131C"/>
    <w:rsid w:val="00B16BA5"/>
    <w:rsid w:val="00B21C88"/>
    <w:rsid w:val="00B75D9B"/>
    <w:rsid w:val="00BA0CC8"/>
    <w:rsid w:val="00BB6C6E"/>
    <w:rsid w:val="00BC5573"/>
    <w:rsid w:val="00C3090E"/>
    <w:rsid w:val="00C31A08"/>
    <w:rsid w:val="00C54532"/>
    <w:rsid w:val="00C74D2A"/>
    <w:rsid w:val="00CD1FAD"/>
    <w:rsid w:val="00D074C7"/>
    <w:rsid w:val="00D119A5"/>
    <w:rsid w:val="00D228C2"/>
    <w:rsid w:val="00D2364A"/>
    <w:rsid w:val="00D30876"/>
    <w:rsid w:val="00D347D0"/>
    <w:rsid w:val="00D37149"/>
    <w:rsid w:val="00D5665F"/>
    <w:rsid w:val="00D80D93"/>
    <w:rsid w:val="00DA1315"/>
    <w:rsid w:val="00DD75B2"/>
    <w:rsid w:val="00DF6930"/>
    <w:rsid w:val="00E2246B"/>
    <w:rsid w:val="00E414AF"/>
    <w:rsid w:val="00E472AE"/>
    <w:rsid w:val="00E77592"/>
    <w:rsid w:val="00E818CA"/>
    <w:rsid w:val="00E870D8"/>
    <w:rsid w:val="00ED16C3"/>
    <w:rsid w:val="00F43455"/>
    <w:rsid w:val="00F5410B"/>
    <w:rsid w:val="00F71934"/>
    <w:rsid w:val="00F8785B"/>
    <w:rsid w:val="00F96C1B"/>
    <w:rsid w:val="00FA7B1A"/>
    <w:rsid w:val="00FC5C0E"/>
    <w:rsid w:val="00FD0AB3"/>
    <w:rsid w:val="00FD484D"/>
    <w:rsid w:val="00FD7D9F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0b068,#f6d548,#ebacf6,#f3d93f,#dc640a,#f2e536,#96e07c,#f06"/>
    </o:shapedefaults>
    <o:shapelayout v:ext="edit">
      <o:idmap v:ext="edit" data="1"/>
    </o:shapelayout>
  </w:shapeDefaults>
  <w:decimalSymbol w:val=","/>
  <w:listSeparator w:val=";"/>
  <w14:docId w14:val="7F31F70E"/>
  <w15:docId w15:val="{1E8FA710-D189-49A8-B917-453AFB44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C1B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color w:val="0000FF"/>
      <w:sz w:val="52"/>
      <w:szCs w:val="4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rebuchet MS" w:hAnsi="Trebuchet MS"/>
      <w:b/>
      <w:color w:val="993366"/>
      <w:sz w:val="40"/>
      <w:szCs w:val="7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B6E7A"/>
    <w:pPr>
      <w:suppressAutoHyphens/>
      <w:ind w:left="720"/>
      <w:contextualSpacing/>
    </w:pPr>
    <w:rPr>
      <w:color w:val="00000A"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102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icgym5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 Company</Company>
  <LinksUpToDate>false</LinksUpToDate>
  <CharactersWithSpaces>490</CharactersWithSpaces>
  <SharedDoc>false</SharedDoc>
  <HLinks>
    <vt:vector size="6" baseType="variant">
      <vt:variant>
        <vt:i4>7012416</vt:i4>
      </vt:variant>
      <vt:variant>
        <vt:i4>0</vt:i4>
      </vt:variant>
      <vt:variant>
        <vt:i4>0</vt:i4>
      </vt:variant>
      <vt:variant>
        <vt:i4>5</vt:i4>
      </vt:variant>
      <vt:variant>
        <vt:lpwstr>mailto:tonicgymespacedetente@gmail.com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TRUTTET</dc:creator>
  <cp:keywords/>
  <dc:description/>
  <cp:lastModifiedBy>Murielle Tison</cp:lastModifiedBy>
  <cp:revision>6</cp:revision>
  <cp:lastPrinted>2025-01-14T09:13:00Z</cp:lastPrinted>
  <dcterms:created xsi:type="dcterms:W3CDTF">2025-12-29T13:37:00Z</dcterms:created>
  <dcterms:modified xsi:type="dcterms:W3CDTF">2026-01-02T20:01:00Z</dcterms:modified>
</cp:coreProperties>
</file>